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DDA7" w14:textId="77777777" w:rsidR="00616B1A" w:rsidRDefault="0084745C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bookmarkStart w:id="0" w:name="_Toc27597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离所知识产权事项提醒单</w:t>
      </w:r>
      <w:bookmarkEnd w:id="0"/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65"/>
        <w:gridCol w:w="1420"/>
        <w:gridCol w:w="1421"/>
        <w:gridCol w:w="1420"/>
        <w:gridCol w:w="1421"/>
        <w:gridCol w:w="2233"/>
      </w:tblGrid>
      <w:tr w:rsidR="00616B1A" w14:paraId="742DC1CB" w14:textId="77777777">
        <w:trPr>
          <w:trHeight w:val="489"/>
        </w:trPr>
        <w:tc>
          <w:tcPr>
            <w:tcW w:w="1865" w:type="dxa"/>
            <w:vAlign w:val="center"/>
          </w:tcPr>
          <w:p w14:paraId="37412DF8" w14:textId="77777777" w:rsidR="00616B1A" w:rsidRDefault="0084745C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14:paraId="48829905" w14:textId="77777777" w:rsidR="00616B1A" w:rsidRDefault="00616B1A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D020C09" w14:textId="77777777" w:rsidR="00616B1A" w:rsidRDefault="0084745C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部门</w:t>
            </w:r>
          </w:p>
        </w:tc>
        <w:tc>
          <w:tcPr>
            <w:tcW w:w="1420" w:type="dxa"/>
            <w:vAlign w:val="center"/>
          </w:tcPr>
          <w:p w14:paraId="7733A1FA" w14:textId="77777777" w:rsidR="00616B1A" w:rsidRDefault="00616B1A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461753C5" w14:textId="77777777" w:rsidR="00616B1A" w:rsidRDefault="0084745C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职务</w:t>
            </w:r>
          </w:p>
        </w:tc>
        <w:tc>
          <w:tcPr>
            <w:tcW w:w="2233" w:type="dxa"/>
            <w:vAlign w:val="center"/>
          </w:tcPr>
          <w:p w14:paraId="00074BFC" w14:textId="77777777" w:rsidR="00616B1A" w:rsidRDefault="00616B1A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</w:p>
        </w:tc>
      </w:tr>
      <w:tr w:rsidR="00616B1A" w14:paraId="5DF6109C" w14:textId="77777777">
        <w:trPr>
          <w:trHeight w:val="424"/>
        </w:trPr>
        <w:tc>
          <w:tcPr>
            <w:tcW w:w="1865" w:type="dxa"/>
            <w:vAlign w:val="center"/>
          </w:tcPr>
          <w:p w14:paraId="41843F0E" w14:textId="77777777" w:rsidR="00616B1A" w:rsidRDefault="0084745C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入所时间</w:t>
            </w:r>
          </w:p>
        </w:tc>
        <w:tc>
          <w:tcPr>
            <w:tcW w:w="2841" w:type="dxa"/>
            <w:gridSpan w:val="2"/>
            <w:vAlign w:val="center"/>
          </w:tcPr>
          <w:p w14:paraId="1ADF9257" w14:textId="77777777" w:rsidR="00616B1A" w:rsidRDefault="00616B1A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D8490D0" w14:textId="77777777" w:rsidR="00616B1A" w:rsidRDefault="0084745C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离所时间</w:t>
            </w:r>
          </w:p>
        </w:tc>
        <w:tc>
          <w:tcPr>
            <w:tcW w:w="3654" w:type="dxa"/>
            <w:gridSpan w:val="2"/>
            <w:vAlign w:val="center"/>
          </w:tcPr>
          <w:p w14:paraId="4FA7F3F3" w14:textId="77777777" w:rsidR="00616B1A" w:rsidRDefault="00616B1A">
            <w:pPr>
              <w:jc w:val="center"/>
              <w:rPr>
                <w:rFonts w:ascii="宋体" w:eastAsia="宋体" w:hAnsi="宋体" w:cs="宋体"/>
                <w:sz w:val="22"/>
                <w:szCs w:val="28"/>
              </w:rPr>
            </w:pPr>
          </w:p>
        </w:tc>
      </w:tr>
      <w:tr w:rsidR="00616B1A" w14:paraId="7898A368" w14:textId="77777777">
        <w:trPr>
          <w:trHeight w:val="558"/>
        </w:trPr>
        <w:tc>
          <w:tcPr>
            <w:tcW w:w="9780" w:type="dxa"/>
            <w:gridSpan w:val="6"/>
            <w:vAlign w:val="center"/>
          </w:tcPr>
          <w:p w14:paraId="1CF27F3E" w14:textId="77777777" w:rsidR="00616B1A" w:rsidRDefault="0084745C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sz w:val="22"/>
                <w:szCs w:val="22"/>
              </w:rPr>
              <w:t>涉及知识产权事项</w:t>
            </w:r>
          </w:p>
        </w:tc>
      </w:tr>
      <w:tr w:rsidR="00616B1A" w14:paraId="04FF277A" w14:textId="77777777">
        <w:tc>
          <w:tcPr>
            <w:tcW w:w="9780" w:type="dxa"/>
            <w:gridSpan w:val="6"/>
            <w:tcBorders>
              <w:bottom w:val="single" w:sz="4" w:space="0" w:color="auto"/>
            </w:tcBorders>
          </w:tcPr>
          <w:p w14:paraId="313A904F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人员对在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工作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学习期间所获悉的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的技术秘密、商业秘密和经营秘密承担保密义务和责任，承诺</w:t>
            </w:r>
            <w:proofErr w:type="gramStart"/>
            <w:r>
              <w:rPr>
                <w:sz w:val="22"/>
                <w:szCs w:val="22"/>
              </w:rPr>
              <w:t>不</w:t>
            </w:r>
            <w:proofErr w:type="gramEnd"/>
            <w:r>
              <w:rPr>
                <w:sz w:val="22"/>
                <w:szCs w:val="22"/>
              </w:rPr>
              <w:t>擅自对外披露和使用，不损害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的利益和声誉，</w:t>
            </w:r>
          </w:p>
          <w:p w14:paraId="4FAE884F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未经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书面许可，离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人员不得以任何方式擅自使用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拥有知识产权的科技成果和资料，亦不得将其公开或以任何方式提供、转让、许可任何其它单位或个人，不得侵犯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的合法权益。</w:t>
            </w:r>
          </w:p>
          <w:p w14:paraId="5678635D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人员不得私自保留或复制任何涉及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技术秘密、商业秘密和经营秘密的资料和文件，</w:t>
            </w:r>
            <w:proofErr w:type="gramStart"/>
            <w:r>
              <w:rPr>
                <w:sz w:val="22"/>
                <w:szCs w:val="22"/>
              </w:rPr>
              <w:t>且己完成</w:t>
            </w:r>
            <w:proofErr w:type="gramEnd"/>
            <w:r>
              <w:rPr>
                <w:sz w:val="22"/>
                <w:szCs w:val="22"/>
              </w:rPr>
              <w:t>交接，包括但不仅限于</w:t>
            </w:r>
            <w:r>
              <w:rPr>
                <w:sz w:val="22"/>
                <w:szCs w:val="22"/>
              </w:rPr>
              <w:t>∶</w:t>
            </w:r>
            <w:r>
              <w:rPr>
                <w:sz w:val="22"/>
                <w:szCs w:val="22"/>
              </w:rPr>
              <w:t>以</w:t>
            </w:r>
            <w:proofErr w:type="gramStart"/>
            <w:r>
              <w:rPr>
                <w:sz w:val="22"/>
                <w:szCs w:val="22"/>
              </w:rPr>
              <w:t>纸件形式</w:t>
            </w:r>
            <w:proofErr w:type="gramEnd"/>
            <w:r>
              <w:rPr>
                <w:sz w:val="22"/>
                <w:szCs w:val="22"/>
              </w:rPr>
              <w:t>或电子形式存储的各类资料和文件，例如研究报告、设计资料、计算程序、图纸、合同、任务书、客户资料、工作笔记、实验记录等。</w:t>
            </w:r>
          </w:p>
          <w:p w14:paraId="0FDD59AE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人员在离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一年内完成的与其在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承担的工作有关的智力成果，所形成的知识产权属于</w:t>
            </w:r>
            <w:r>
              <w:rPr>
                <w:sz w:val="22"/>
                <w:szCs w:val="22"/>
              </w:rPr>
              <w:t>职务知识产权，归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所有。</w:t>
            </w:r>
          </w:p>
          <w:p w14:paraId="2639D7D0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人员在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工作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学习期间所形成的职务知识产权，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享有完全的处置权和收益权，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按照相关规定进行处置（包括放弃）、收益、奖励、激励、分配等，无需另行通知木人，本人承诺认可</w:t>
            </w:r>
            <w:r>
              <w:rPr>
                <w:rFonts w:hint="eastAsia"/>
                <w:sz w:val="22"/>
                <w:szCs w:val="22"/>
              </w:rPr>
              <w:t>中国科学院高能物理研究所</w:t>
            </w:r>
            <w:r>
              <w:rPr>
                <w:sz w:val="22"/>
                <w:szCs w:val="22"/>
              </w:rPr>
              <w:t>对职务知识产权</w:t>
            </w:r>
            <w:proofErr w:type="gramStart"/>
            <w:r>
              <w:rPr>
                <w:sz w:val="22"/>
                <w:szCs w:val="22"/>
              </w:rPr>
              <w:t>作出</w:t>
            </w:r>
            <w:proofErr w:type="gramEnd"/>
            <w:r>
              <w:rPr>
                <w:sz w:val="22"/>
                <w:szCs w:val="22"/>
              </w:rPr>
              <w:t>的一切决定</w:t>
            </w:r>
            <w:r>
              <w:t>。</w:t>
            </w:r>
          </w:p>
        </w:tc>
      </w:tr>
      <w:tr w:rsidR="00616B1A" w14:paraId="4D3B52A2" w14:textId="77777777">
        <w:trPr>
          <w:trHeight w:val="90"/>
        </w:trPr>
        <w:tc>
          <w:tcPr>
            <w:tcW w:w="4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1135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离</w:t>
            </w:r>
            <w:r>
              <w:rPr>
                <w:rFonts w:hint="eastAsia"/>
                <w:sz w:val="22"/>
                <w:szCs w:val="22"/>
              </w:rPr>
              <w:t>所</w:t>
            </w:r>
            <w:r>
              <w:rPr>
                <w:sz w:val="22"/>
                <w:szCs w:val="22"/>
              </w:rPr>
              <w:t>人员（包括离职、退休、毕业、出站等）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711D73B2" w14:textId="77777777" w:rsidR="00616B1A" w:rsidRDefault="00616B1A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</w:p>
          <w:p w14:paraId="1E9E13EC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对以上事项均已了解，并承诺严格遵守。</w:t>
            </w:r>
          </w:p>
          <w:p w14:paraId="6849EAFD" w14:textId="77777777" w:rsidR="00616B1A" w:rsidRDefault="00616B1A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</w:p>
          <w:p w14:paraId="28134F72" w14:textId="77777777" w:rsidR="00616B1A" w:rsidRDefault="00616B1A">
            <w:pPr>
              <w:pStyle w:val="a3"/>
              <w:widowControl/>
              <w:spacing w:beforeAutospacing="0" w:afterAutospacing="0" w:line="360" w:lineRule="auto"/>
              <w:rPr>
                <w:sz w:val="22"/>
                <w:szCs w:val="22"/>
              </w:rPr>
            </w:pPr>
          </w:p>
          <w:p w14:paraId="516BDC46" w14:textId="77777777" w:rsidR="00616B1A" w:rsidRDefault="00616B1A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</w:p>
          <w:p w14:paraId="0AE453D3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签字：</w:t>
            </w:r>
          </w:p>
          <w:p w14:paraId="47FC8271" w14:textId="77777777" w:rsidR="00616B1A" w:rsidRDefault="00616B1A">
            <w:pPr>
              <w:pStyle w:val="a3"/>
              <w:widowControl/>
              <w:spacing w:beforeAutospacing="0" w:afterAutospacing="0" w:line="360" w:lineRule="auto"/>
              <w:rPr>
                <w:sz w:val="22"/>
                <w:szCs w:val="22"/>
              </w:rPr>
            </w:pPr>
          </w:p>
          <w:p w14:paraId="6C2784EB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F9D6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部门负责人或导师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16A86E3C" w14:textId="77777777" w:rsidR="00616B1A" w:rsidRDefault="00616B1A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</w:p>
          <w:p w14:paraId="230F4FC3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对于职务知识产权相关事项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2BADAFE0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00A8"/>
            </w:r>
            <w:r>
              <w:rPr>
                <w:sz w:val="22"/>
                <w:szCs w:val="22"/>
              </w:rPr>
              <w:t>无另行约定（如后期涉及知识产权转化等需与该人员联系应确认联系方式）</w:t>
            </w:r>
          </w:p>
          <w:p w14:paraId="217837B7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00A8"/>
            </w:r>
            <w:r>
              <w:rPr>
                <w:sz w:val="22"/>
                <w:szCs w:val="22"/>
              </w:rPr>
              <w:t>己单方签署声明</w:t>
            </w:r>
          </w:p>
          <w:p w14:paraId="3F432183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00A8"/>
            </w:r>
            <w:proofErr w:type="gramStart"/>
            <w:r>
              <w:rPr>
                <w:sz w:val="22"/>
                <w:szCs w:val="22"/>
              </w:rPr>
              <w:t>己双方</w:t>
            </w:r>
            <w:proofErr w:type="gramEnd"/>
            <w:r>
              <w:rPr>
                <w:sz w:val="22"/>
                <w:szCs w:val="22"/>
              </w:rPr>
              <w:t>签订协议</w:t>
            </w:r>
          </w:p>
          <w:p w14:paraId="694242D1" w14:textId="77777777" w:rsidR="00616B1A" w:rsidRDefault="00616B1A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</w:p>
          <w:p w14:paraId="7FDA08FE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是否需要签署竞业限制协议</w:t>
            </w:r>
            <w:r>
              <w:rPr>
                <w:sz w:val="22"/>
                <w:szCs w:val="22"/>
              </w:rPr>
              <w:t>∶</w:t>
            </w:r>
          </w:p>
          <w:p w14:paraId="14D12BE3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口否口是</w:t>
            </w:r>
            <w:proofErr w:type="gramEnd"/>
          </w:p>
          <w:p w14:paraId="26BDA6A3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ind w:firstLineChars="400" w:firstLine="8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签字：</w:t>
            </w:r>
          </w:p>
          <w:p w14:paraId="74D5310B" w14:textId="77777777" w:rsidR="00616B1A" w:rsidRDefault="0084745C">
            <w:pPr>
              <w:pStyle w:val="a3"/>
              <w:widowControl/>
              <w:spacing w:beforeAutospacing="0" w:afterAutospacing="0" w:line="360" w:lineRule="auto"/>
            </w:pPr>
            <w:r>
              <w:rPr>
                <w:rFonts w:hint="eastAsia"/>
                <w:sz w:val="22"/>
                <w:szCs w:val="22"/>
              </w:rPr>
              <w:t xml:space="preserve">                              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  <w:p w14:paraId="627A8097" w14:textId="77777777" w:rsidR="00616B1A" w:rsidRDefault="0084745C">
            <w:pPr>
              <w:pStyle w:val="a3"/>
              <w:widowControl/>
              <w:spacing w:beforeAutospacing="0" w:afterAutospacing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“</w:t>
            </w:r>
            <w:r>
              <w:rPr>
                <w:b/>
                <w:bCs/>
                <w:sz w:val="22"/>
                <w:szCs w:val="22"/>
              </w:rPr>
              <w:t>员工离职</w:t>
            </w:r>
            <w:r>
              <w:rPr>
                <w:rFonts w:hint="eastAsia"/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2"/>
                <w:szCs w:val="22"/>
              </w:rPr>
              <w:t>由部门负责人签字</w:t>
            </w:r>
          </w:p>
          <w:p w14:paraId="3C1259C4" w14:textId="77777777" w:rsidR="00616B1A" w:rsidRDefault="0084745C">
            <w:pPr>
              <w:pStyle w:val="a3"/>
              <w:widowControl/>
              <w:spacing w:beforeAutospacing="0" w:afterAutospacing="0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“</w:t>
            </w:r>
            <w:r>
              <w:rPr>
                <w:b/>
                <w:bCs/>
                <w:sz w:val="22"/>
                <w:szCs w:val="22"/>
              </w:rPr>
              <w:t>学生毕业</w:t>
            </w:r>
            <w:r>
              <w:rPr>
                <w:rFonts w:hint="eastAsia"/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2"/>
                <w:szCs w:val="22"/>
              </w:rPr>
              <w:t>由导师签字</w:t>
            </w:r>
          </w:p>
        </w:tc>
      </w:tr>
    </w:tbl>
    <w:p w14:paraId="78C8829D" w14:textId="77777777" w:rsidR="00616B1A" w:rsidRDefault="00616B1A"/>
    <w:sectPr w:rsidR="00616B1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JmODRjZmUzMWNhNzhlOGE2ODg1NmRlODM2ZTZkYjgifQ=="/>
  </w:docVars>
  <w:rsids>
    <w:rsidRoot w:val="43E35350"/>
    <w:rsid w:val="00616B1A"/>
    <w:rsid w:val="0084745C"/>
    <w:rsid w:val="021748DF"/>
    <w:rsid w:val="034F40E4"/>
    <w:rsid w:val="12E735E0"/>
    <w:rsid w:val="17CF2252"/>
    <w:rsid w:val="1E2A1A3D"/>
    <w:rsid w:val="1F636C64"/>
    <w:rsid w:val="28B713F3"/>
    <w:rsid w:val="2E546043"/>
    <w:rsid w:val="336D632F"/>
    <w:rsid w:val="349444AD"/>
    <w:rsid w:val="434346B3"/>
    <w:rsid w:val="43E35350"/>
    <w:rsid w:val="44491013"/>
    <w:rsid w:val="5CEE259E"/>
    <w:rsid w:val="622826EA"/>
    <w:rsid w:val="642C3E4F"/>
    <w:rsid w:val="6C58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3F22EA7-21EB-435F-BB1A-DECE08C7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Lines="100" w:before="100" w:afterLines="100" w:after="100" w:line="360" w:lineRule="auto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Lines="50" w:before="50" w:afterLines="50" w:after="50" w:line="360" w:lineRule="auto"/>
      <w:outlineLvl w:val="1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宋体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link w:val="4"/>
    <w:autoRedefine/>
    <w:qFormat/>
    <w:rPr>
      <w:rFonts w:ascii="Arial" w:eastAsia="宋体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小思思</dc:creator>
  <cp:lastModifiedBy>Lenovo</cp:lastModifiedBy>
  <cp:revision>2</cp:revision>
  <dcterms:created xsi:type="dcterms:W3CDTF">2026-08-13T01:41:00Z</dcterms:created>
  <dcterms:modified xsi:type="dcterms:W3CDTF">2026-08-13T01:41:00Z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0F3C0979266D42E2ACD2ED1DA0C84943_13</vt:lpwstr>
  </property>
  <property fmtid="{D5CDD505-2E9C-101B-9397-08002B2CF9AE}" pid="4" name="KSOTemplateDocerSaveRecord">
    <vt:lpwstr>eyJoZGlkIjoiMWJmODRjZmUzMWNhNzhlOGE2ODg1NmRlODM2ZTZkYjgiLCJ1c2VySWQiOiIyMzA1OTE4MjAifQ==</vt:lpwstr>
  </property>
</Properties>
</file>