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FBC68" w14:textId="4EEFCA29" w:rsidR="00AC2C34" w:rsidRDefault="00112EC8" w:rsidP="00AC2C34">
      <w:pPr>
        <w:rPr>
          <w:rFonts w:ascii="微软雅黑" w:eastAsia="微软雅黑" w:hAnsi="微软雅黑"/>
          <w:sz w:val="32"/>
          <w:szCs w:val="24"/>
        </w:rPr>
      </w:pPr>
      <w:r w:rsidRPr="00112EC8">
        <w:rPr>
          <w:rFonts w:ascii="微软雅黑" w:eastAsia="微软雅黑" w:hAnsi="微软雅黑" w:hint="eastAsia"/>
          <w:sz w:val="32"/>
          <w:szCs w:val="24"/>
        </w:rPr>
        <w:t>节能宣传有奖答题活动</w:t>
      </w:r>
      <w:r w:rsidR="00AC2C34" w:rsidRPr="00112EC8">
        <w:rPr>
          <w:rFonts w:ascii="微软雅黑" w:eastAsia="微软雅黑" w:hAnsi="微软雅黑" w:hint="eastAsia"/>
          <w:sz w:val="32"/>
          <w:szCs w:val="24"/>
        </w:rPr>
        <w:t>获奖人员名单：</w:t>
      </w:r>
    </w:p>
    <w:p w14:paraId="602B5382" w14:textId="77777777" w:rsidR="00112EC8" w:rsidRPr="00112EC8" w:rsidRDefault="00112EC8" w:rsidP="00AC2C34">
      <w:pPr>
        <w:rPr>
          <w:rFonts w:ascii="微软雅黑" w:eastAsia="微软雅黑" w:hAnsi="微软雅黑" w:hint="eastAsia"/>
          <w:sz w:val="32"/>
          <w:szCs w:val="24"/>
        </w:rPr>
      </w:pPr>
      <w:bookmarkStart w:id="0" w:name="_GoBack"/>
      <w:bookmarkEnd w:id="0"/>
    </w:p>
    <w:p w14:paraId="1DC8E2C3" w14:textId="72B6C0CF" w:rsidR="00AC2C34" w:rsidRPr="00112EC8" w:rsidRDefault="00AC2C34" w:rsidP="00AC2C34">
      <w:pPr>
        <w:rPr>
          <w:rFonts w:ascii="微软雅黑" w:eastAsia="微软雅黑" w:hAnsi="微软雅黑"/>
          <w:sz w:val="24"/>
          <w:szCs w:val="24"/>
        </w:rPr>
      </w:pPr>
      <w:proofErr w:type="gramStart"/>
      <w:r w:rsidRPr="00112EC8">
        <w:rPr>
          <w:rFonts w:ascii="微软雅黑" w:eastAsia="微软雅黑" w:hAnsi="微软雅黑" w:hint="eastAsia"/>
          <w:sz w:val="24"/>
          <w:szCs w:val="24"/>
        </w:rPr>
        <w:t>孙千然</w:t>
      </w:r>
      <w:proofErr w:type="gramEnd"/>
      <w:r w:rsidRPr="00112EC8">
        <w:rPr>
          <w:rFonts w:ascii="微软雅黑" w:eastAsia="微软雅黑" w:hAnsi="微软雅黑" w:hint="eastAsia"/>
          <w:sz w:val="24"/>
          <w:szCs w:val="24"/>
        </w:rPr>
        <w:t>、佘准、吴寅慧、李鹏程、董俊才、朱泓霖、张旭、李梦朝、文硕频、王夕露、裴文溪、修艺璇、曹宁、刘冬妹、王雪、韩凤熙、高惠珠、边晓琳、冯奕博、齐孟尧、刘天锋、田丕龙、刘佳阳、陈奎、李娟、杜俊英、殷子、王一刚、张来宇、刘梦超、王近朱、王丽、董晓蕾、田野、谢东、谈敬萍、鲍伶香、陈思雨、徐鹤、于梅娟、王徐建、王凌飞、刘少真、吴超勇、匡晓晖、刘润泽、张航畅、杨雄斌、刘星、杨晓宇</w:t>
      </w:r>
    </w:p>
    <w:p w14:paraId="5BDD763B" w14:textId="77777777" w:rsidR="00DC0A9B" w:rsidRPr="00AC2C34" w:rsidRDefault="00DC0A9B"/>
    <w:sectPr w:rsidR="00DC0A9B" w:rsidRPr="00AC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34"/>
    <w:rsid w:val="00112EC8"/>
    <w:rsid w:val="00AC2C34"/>
    <w:rsid w:val="00D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DD93"/>
  <w15:chartTrackingRefBased/>
  <w15:docId w15:val="{15918943-BC49-4719-8AE9-B5B79349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全林 李</dc:creator>
  <cp:keywords/>
  <dc:description/>
  <cp:lastModifiedBy>王湘鉴</cp:lastModifiedBy>
  <cp:revision>2</cp:revision>
  <dcterms:created xsi:type="dcterms:W3CDTF">2023-08-08T08:52:00Z</dcterms:created>
  <dcterms:modified xsi:type="dcterms:W3CDTF">2023-08-10T06:19:00Z</dcterms:modified>
</cp:coreProperties>
</file>